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JAMBRUT</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JAJANAN ENAK MANTAP BRUTAL</w:t>
      </w:r>
    </w:p>
    <w:p w:rsidR="00000000" w:rsidDel="00000000" w:rsidP="00000000" w:rsidRDefault="00000000" w:rsidRPr="00000000" w14:paraId="00000004">
      <w:pPr>
        <w:rPr/>
      </w:pPr>
      <w:r w:rsidDel="00000000" w:rsidR="00000000" w:rsidRPr="00000000">
        <w:rPr>
          <w:rtl w:val="0"/>
        </w:rPr>
        <w:t xml:space="preserve">ENTE SUDAH COBA SEMUA JAJANAN DI HK DAN SEKARANG BINGUNG MAU JAJAN APAAN? ATAU ANDA HANYALAH SANTRI BARU YG GATAU KALO DISINI BISA JAJAN? ATAU ENTE BINGUNG KENAPA MURDER YANG DI SAMPING HKMART (SUTT JGN BILANG2, INIMAH BUAT KITA2 AJA) GAK LAKU2 ? SANSS AKYAS EDISI KALI INI PUNYA JAWABANNYA, LANGSUNG AJA CEK DIBAWAH!</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PAKET JAGGER (BUJET GG GERATIS)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Makan matham + minum aer keran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Mulung gopek di tanah trus tabung buat jajan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Bagi makanan ke temen ampe kenyang</w:t>
      </w:r>
    </w:p>
    <w:p w:rsidR="00000000" w:rsidDel="00000000" w:rsidP="00000000" w:rsidRDefault="00000000" w:rsidRPr="00000000" w14:paraId="0000000A">
      <w:pPr>
        <w:rPr/>
      </w:pPr>
      <w:r w:rsidDel="00000000" w:rsidR="00000000" w:rsidRPr="00000000">
        <w:rPr>
          <w:rtl w:val="0"/>
        </w:rPr>
        <w:t xml:space="preserve">PAKET BUDE ( BUJET DUAREBU )</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Kopikap+roti kering/jordan coklat atau nanas (KB)</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Nabati seceng+teh gelas (HK Mart)</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Gorengan+es mambo susu (Kalong)</w:t>
      </w:r>
    </w:p>
    <w:p w:rsidR="00000000" w:rsidDel="00000000" w:rsidP="00000000" w:rsidRDefault="00000000" w:rsidRPr="00000000" w14:paraId="0000000E">
      <w:pPr>
        <w:rPr/>
      </w:pPr>
      <w:r w:rsidDel="00000000" w:rsidR="00000000" w:rsidRPr="00000000">
        <w:rPr>
          <w:rtl w:val="0"/>
        </w:rPr>
        <w:t xml:space="preserve">PAKET TRISOM (BUJET TIGARIBU ASOY SAMLEHOY)</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Bawa nasi dari matham lalu beli telor dadar di warjok atau di nasi uduk trs minta kecapnya ke bibi duo serigala yg jual otokowok atau ke mas pri + minumnya di keran</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Beli otokowok atau nasgor dabel bisa buat solo atau duo + tambah bajet 10rb soalnya harganya 13rb jgn lupa minumnya di keran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PAKET BUSYENG (BUJET GOSYENG)</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Aoka+Sprite/coca cola/milku</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Gorengan 3 + es cekek</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Roti laziis 2 rasa+teh gelas</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Hk bakery + aer keran</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break 2+kopi botol 3rb</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Basreng lemarebu bisa pakai mi atau tidak, minumnya langsung pakai kuahnya</w:t>
      </w:r>
    </w:p>
    <w:p w:rsidR="00000000" w:rsidDel="00000000" w:rsidP="00000000" w:rsidRDefault="00000000" w:rsidRPr="00000000" w14:paraId="00000019">
      <w:pPr>
        <w:rPr/>
      </w:pPr>
      <w:r w:rsidDel="00000000" w:rsidR="00000000" w:rsidRPr="00000000">
        <w:rPr>
          <w:rtl w:val="0"/>
        </w:rPr>
        <w:t xml:space="preserve">PAKET BANSER (BAJETAN SEPULUHREBU)</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Nasi Uduk atau kuning goceng + telor dadar/ceplok + sate usus + omlet seceng minumnya di keran</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Roti lazis telor ayam keju</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 Pisang Ijo + serebunya gausah dibalikin belinya diluar</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6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Seblak yg di roti lazis (aneh gak si beli seblak di tempat roti)+ nyeduh minuman sendiri seharga 1.5k + 500nya infak alias iuran fakyu</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BUDGET BORJU HARGANYA ITUNG SENDIRI QAMY BINGUNG KOK ADA ORANG YG MAU MAUNYA BELI MENU INI:</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APPETIZER(INTRO ATAU PEMBUKAAN):BUKA DENGAN BASMALAH + BASRENG KUAH GOCENG PAKE MIE PAKAI BASO AYAM DAN SAPI+ CIBAY MASPRI + ES PISANG IJO</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MAINCOURSE(HIDANGAN PENUTUP) : NASI DOBEL AYAM GEPREK TELOR USUS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DESSERT (HIDANGAN PENCUCI MULUT) : ES KEPAL CEBAN/ ES CAMPUR CEBAN/ ES JELSUS CEBAN</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HAMDALAH DAN KAFAROTUL MAJLIS (PENUTUPAN : JUS ALPUKAT</w:t>
      </w:r>
      <w:r w:rsidDel="00000000" w:rsidR="00000000" w:rsidRPr="00000000">
        <w:rPr>
          <w:rtl w:val="0"/>
        </w:rPr>
        <w:t xml:space="preserve">/JUS MANGGA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ESKRIM AICE KADER (KANTIN MURDER)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8"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MIBAS (MENU MINUMAN BUAT YG GASUKAKERAN)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TARO + GORIORIO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SUSU KENTAL MANIS PUTIH + GORIORIO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TEH MANIS PANAS/ TEH MANIS ANGET WARJOK</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ES TEH SUSU TIGAREBU</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ROCKCOFFEE RASA DANCOW PUTIH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ROCKCOFFEE RASA MINT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SUKET ORIGINAL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F">
      <w:pPr>
        <w:ind w:left="36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Tips makan biar kenyangnya lama: baca bismillah, makannya pelan-pelan, kalo ngunyah makanan 33 kali trs kalo ada yang minta jgn dikasih, kalo mau kasih, kasih pukulan aja, sip semangat terus, selamat mencoba!</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6B9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uf9cfY7jPjAiovwtpoIBbkPICQ==">AMUW2mUoe7hpIKaSal+nnTYoEb5k1+e8iJWRxQX1kqQ3BwmIwZYK8wwhJ1UK+xl+WgQXN18WpF+5XpirkiNjG++qvRgcHhV38TouN5ZP4S13JtKe4mglJjk=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2022-07-25T14:20:00Z</dcterms:created>
  <dc:creator>Acer Aspire 5</dc:creator>
</cp:coreProperties>
</file>